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D3BB" w14:textId="02C89EBE" w:rsidR="00E0046E" w:rsidRDefault="0069766D" w:rsidP="0069766D">
      <w:pPr>
        <w:jc w:val="center"/>
        <w:rPr>
          <w:lang w:val="en-US"/>
        </w:rPr>
      </w:pPr>
      <w:r>
        <w:rPr>
          <w:rFonts w:hint="cs"/>
          <w:cs/>
          <w:lang w:val="en-US"/>
        </w:rPr>
        <w:t>ตารางค่ายยุวโพธิชน (ค่ายฤดูร้อน</w:t>
      </w:r>
      <w:r>
        <w:rPr>
          <w:lang w:val="en-US"/>
        </w:rPr>
        <w:t xml:space="preserve"> 2562)</w:t>
      </w:r>
    </w:p>
    <w:p w14:paraId="6A0D0581" w14:textId="77777777" w:rsidR="0069766D" w:rsidRDefault="0069766D" w:rsidP="0069766D">
      <w:pPr>
        <w:jc w:val="center"/>
        <w:rPr>
          <w:lang w:val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992"/>
        <w:gridCol w:w="2410"/>
        <w:gridCol w:w="1701"/>
      </w:tblGrid>
      <w:tr w:rsidR="0069766D" w:rsidRPr="006C491C" w14:paraId="5CAFC9B8" w14:textId="77777777" w:rsidTr="00D25671">
        <w:trPr>
          <w:tblHeader/>
        </w:trPr>
        <w:tc>
          <w:tcPr>
            <w:tcW w:w="1101" w:type="dxa"/>
            <w:shd w:val="clear" w:color="auto" w:fill="D9D9D9"/>
          </w:tcPr>
          <w:p w14:paraId="72F9148B" w14:textId="77777777" w:rsidR="0069766D" w:rsidRPr="006C491C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</w:p>
        </w:tc>
        <w:tc>
          <w:tcPr>
            <w:tcW w:w="1134" w:type="dxa"/>
            <w:shd w:val="clear" w:color="auto" w:fill="D9D9D9"/>
          </w:tcPr>
          <w:p w14:paraId="5895FCD3" w14:textId="77777777" w:rsidR="0069766D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เช้าตรู่</w:t>
            </w:r>
          </w:p>
          <w:p w14:paraId="0D110CE3" w14:textId="77777777" w:rsidR="0069766D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(06.00-</w:t>
            </w:r>
          </w:p>
          <w:p w14:paraId="622818F6" w14:textId="77777777" w:rsidR="0069766D" w:rsidRPr="00364FA9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08.30 </w:t>
            </w:r>
            <w:r>
              <w:rPr>
                <w:rFonts w:ascii="Angsana New" w:hAnsi="Angsana New"/>
                <w:sz w:val="32"/>
                <w:szCs w:val="32"/>
                <w:lang w:val="th-TH"/>
              </w:rPr>
              <w:t>น.)</w:t>
            </w:r>
          </w:p>
        </w:tc>
        <w:tc>
          <w:tcPr>
            <w:tcW w:w="2268" w:type="dxa"/>
            <w:shd w:val="clear" w:color="auto" w:fill="D9D9D9"/>
          </w:tcPr>
          <w:p w14:paraId="37526D8F" w14:textId="77777777" w:rsidR="0069766D" w:rsidRPr="006C491C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sz w:val="32"/>
                <w:szCs w:val="32"/>
                <w:cs/>
              </w:rPr>
              <w:t>ภาคเช้า</w:t>
            </w:r>
          </w:p>
        </w:tc>
        <w:tc>
          <w:tcPr>
            <w:tcW w:w="992" w:type="dxa"/>
            <w:shd w:val="clear" w:color="auto" w:fill="D9D9D9"/>
          </w:tcPr>
          <w:p w14:paraId="7041D8C5" w14:textId="77777777" w:rsidR="0069766D" w:rsidRPr="00C20F39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13.00-13.30 </w:t>
            </w:r>
            <w:r>
              <w:rPr>
                <w:rFonts w:ascii="Angsana New" w:hAnsi="Angsana New"/>
                <w:sz w:val="32"/>
                <w:szCs w:val="32"/>
                <w:lang w:val="th-TH"/>
              </w:rPr>
              <w:t>น.</w:t>
            </w:r>
          </w:p>
        </w:tc>
        <w:tc>
          <w:tcPr>
            <w:tcW w:w="2410" w:type="dxa"/>
            <w:shd w:val="clear" w:color="auto" w:fill="D9D9D9"/>
          </w:tcPr>
          <w:p w14:paraId="2925E4E5" w14:textId="77777777" w:rsidR="0069766D" w:rsidRPr="006C491C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sz w:val="32"/>
                <w:szCs w:val="32"/>
                <w:cs/>
                <w:lang w:val="th-TH"/>
              </w:rPr>
              <w:t>ภาคบ่าย</w:t>
            </w:r>
          </w:p>
        </w:tc>
        <w:tc>
          <w:tcPr>
            <w:tcW w:w="1701" w:type="dxa"/>
            <w:shd w:val="clear" w:color="auto" w:fill="D9D9D9"/>
          </w:tcPr>
          <w:p w14:paraId="2DCAEB40" w14:textId="77777777" w:rsidR="0069766D" w:rsidRPr="006C491C" w:rsidRDefault="0069766D" w:rsidP="00D25671">
            <w:pPr>
              <w:contextualSpacing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sz w:val="32"/>
                <w:szCs w:val="32"/>
                <w:cs/>
              </w:rPr>
              <w:t>ภาคค่ำ</w:t>
            </w:r>
          </w:p>
        </w:tc>
      </w:tr>
      <w:tr w:rsidR="0069766D" w:rsidRPr="006C491C" w14:paraId="7571A7EB" w14:textId="77777777" w:rsidTr="00D25671">
        <w:tc>
          <w:tcPr>
            <w:tcW w:w="1101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5EDA7F0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29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ก.ย.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7F47C13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7ECCA2D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ออกเดินทาง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สุรินทร์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น่าน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0B8EF03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05A1273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E599" w:themeFill="accent4" w:themeFillTint="66"/>
          </w:tcPr>
          <w:p w14:paraId="1269872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</w:tr>
      <w:tr w:rsidR="0069766D" w:rsidRPr="006C491C" w14:paraId="4B4D8988" w14:textId="77777777" w:rsidTr="00D25671">
        <w:tc>
          <w:tcPr>
            <w:tcW w:w="1101" w:type="dxa"/>
            <w:shd w:val="clear" w:color="auto" w:fill="auto"/>
          </w:tcPr>
          <w:p w14:paraId="2443E5A6" w14:textId="77777777" w:rsidR="0069766D" w:rsidRPr="0022670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226703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30 </w:t>
            </w:r>
            <w:r w:rsidRPr="00226703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ก.ย. </w:t>
            </w:r>
          </w:p>
        </w:tc>
        <w:tc>
          <w:tcPr>
            <w:tcW w:w="1134" w:type="dxa"/>
            <w:vMerge w:val="restart"/>
          </w:tcPr>
          <w:p w14:paraId="5BCDCDC5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06.00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ระฆังปลุก</w:t>
            </w:r>
          </w:p>
          <w:p w14:paraId="015BEED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07.00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สวดมนต์</w:t>
            </w:r>
          </w:p>
          <w:p w14:paraId="3EE558C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สมาธิภาวนา</w:t>
            </w:r>
          </w:p>
          <w:p w14:paraId="7F8BEBD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07.40 </w:t>
            </w:r>
          </w:p>
          <w:p w14:paraId="35E36DB9" w14:textId="77777777" w:rsidR="0069766D" w:rsidRPr="00364FA9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ทำความสะอาดพื้นที่ตามกลุ่มฐาน (ประจำทุกวัน)</w:t>
            </w:r>
          </w:p>
        </w:tc>
        <w:tc>
          <w:tcPr>
            <w:tcW w:w="2268" w:type="dxa"/>
            <w:shd w:val="clear" w:color="auto" w:fill="auto"/>
          </w:tcPr>
          <w:p w14:paraId="70F52B25" w14:textId="77777777" w:rsidR="0069766D" w:rsidRPr="0022670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226703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เดินทางถึงน่าน</w:t>
            </w:r>
            <w:r w:rsidRPr="00226703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</w:p>
          <w:p w14:paraId="08851B96" w14:textId="77777777" w:rsidR="0069766D" w:rsidRPr="0022670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226703">
              <w:rPr>
                <w:rFonts w:ascii="Angsana New" w:hAnsi="Angsana New"/>
                <w:i/>
                <w:iCs/>
                <w:sz w:val="32"/>
                <w:szCs w:val="32"/>
              </w:rPr>
              <w:t>จัดเข้าที่</w:t>
            </w:r>
            <w:r w:rsidRPr="00226703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พัก</w:t>
            </w:r>
          </w:p>
          <w:p w14:paraId="758007C1" w14:textId="77777777" w:rsidR="0069766D" w:rsidRPr="0022670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BB67524" w14:textId="77777777" w:rsidR="0069766D" w:rsidRPr="00226703" w:rsidRDefault="0069766D" w:rsidP="00D25671">
            <w:pPr>
              <w:contextualSpacing/>
              <w:jc w:val="center"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ผ่อนพักตระหนักรู้</w:t>
            </w:r>
          </w:p>
        </w:tc>
        <w:tc>
          <w:tcPr>
            <w:tcW w:w="2410" w:type="dxa"/>
            <w:shd w:val="clear" w:color="auto" w:fill="auto"/>
          </w:tcPr>
          <w:p w14:paraId="31B8D400" w14:textId="77777777" w:rsidR="0069766D" w:rsidRPr="0022670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226703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แนะนำสถานที่</w:t>
            </w:r>
          </w:p>
          <w:p w14:paraId="1AA9C963" w14:textId="77777777" w:rsidR="0069766D" w:rsidRPr="0022670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226703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เดินเส้นทางศึกษาธรรมชาติ/ทีมหน่วยต้นน้ำ</w:t>
            </w:r>
          </w:p>
        </w:tc>
        <w:tc>
          <w:tcPr>
            <w:tcW w:w="1701" w:type="dxa"/>
            <w:shd w:val="clear" w:color="auto" w:fill="auto"/>
          </w:tcPr>
          <w:p w14:paraId="7E9F9614" w14:textId="6ECD65E9" w:rsidR="0069766D" w:rsidRPr="0069766D" w:rsidRDefault="0069766D" w:rsidP="00D25671">
            <w:pPr>
              <w:contextualSpacing/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</w:pPr>
            <w:r w:rsidRPr="00226703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พิธี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en-US"/>
              </w:rPr>
              <w:t>กรรมต้อนรับ</w:t>
            </w:r>
          </w:p>
        </w:tc>
      </w:tr>
      <w:tr w:rsidR="0069766D" w:rsidRPr="006C491C" w14:paraId="1A86E793" w14:textId="77777777" w:rsidTr="00D25671">
        <w:tc>
          <w:tcPr>
            <w:tcW w:w="1101" w:type="dxa"/>
          </w:tcPr>
          <w:p w14:paraId="78A2017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1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  <w:p w14:paraId="7A1E407C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59CDFBC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E4037E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-กิจกรรมแนะนำตัว</w:t>
            </w:r>
          </w:p>
          <w:p w14:paraId="20AD04C4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-สันทนาการ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กระรอกเปลี่ยนโพรง</w:t>
            </w:r>
          </w:p>
          <w:p w14:paraId="289C8C0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ดูคลิปวิดีโอวิกฤต สิ่งแวดล้อม ถอดบทเรียน</w:t>
            </w:r>
          </w:p>
          <w:p w14:paraId="18B3A9B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สมาธิภาวนา (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5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น.)</w:t>
            </w:r>
          </w:p>
          <w:p w14:paraId="3F821FBA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กิจกรรมสร้างสรรค์พลังกลุ่ม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ธา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นอสบุกโลก</w:t>
            </w:r>
          </w:p>
          <w:p w14:paraId="7E080B64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ถอดบทเรียนกิจกรรม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นอสบุกโลก</w:t>
            </w:r>
          </w:p>
          <w:p w14:paraId="15A9FFF4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กำหนดตารางเวลา</w:t>
            </w:r>
          </w:p>
          <w:p w14:paraId="35CCFA99" w14:textId="77777777" w:rsidR="0069766D" w:rsidRPr="00EC3972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วางกฎกติกาในการ อยู่ร่วมกัน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 อะไรควรทำ ไม่ควรทำ</w:t>
            </w:r>
          </w:p>
        </w:tc>
        <w:tc>
          <w:tcPr>
            <w:tcW w:w="992" w:type="dxa"/>
            <w:vMerge/>
          </w:tcPr>
          <w:p w14:paraId="13B699F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F3CB50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 จับอะไรดีจ๊ะ, เปลี่ยน</w:t>
            </w:r>
          </w:p>
          <w:p w14:paraId="36F8A3E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  <w:p w14:paraId="7BB4CC2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จำชื่อเพื่อน “ตะกร้าใบใหญ่”</w:t>
            </w:r>
          </w:p>
          <w:p w14:paraId="6207E77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6447227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สร้างกลุ่มฐาน</w:t>
            </w:r>
          </w:p>
          <w:p w14:paraId="1802C49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3D3DA582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ภารกิจกลุ่มฐาน</w:t>
            </w:r>
          </w:p>
          <w:p w14:paraId="01034A5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7647A47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กิจกรรมสร้างพลังกลุ่ม แม่น้ำพิษ</w:t>
            </w:r>
          </w:p>
          <w:p w14:paraId="357DB0F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31FBC908" w14:textId="77777777" w:rsidR="0069766D" w:rsidRPr="00382966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14:paraId="235BF9B2" w14:textId="77777777" w:rsidR="0069766D" w:rsidRPr="00305639" w:rsidRDefault="0069766D" w:rsidP="00D25671">
            <w:pPr>
              <w:contextualSpacing/>
              <w:rPr>
                <w:rFonts w:ascii="Angsana New" w:hAnsi="Angsana New"/>
                <w:i/>
                <w:iCs/>
                <w:color w:val="FF0000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กิจกรรมสร้างความสัมพันธ์กับชุมชนที่อยู่ใกล้ค่าย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พ่อฮักแม่ฮัก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”</w:t>
            </w:r>
          </w:p>
        </w:tc>
      </w:tr>
      <w:tr w:rsidR="0069766D" w:rsidRPr="006C491C" w14:paraId="34E273D7" w14:textId="77777777" w:rsidTr="00D25671">
        <w:tc>
          <w:tcPr>
            <w:tcW w:w="1101" w:type="dxa"/>
          </w:tcPr>
          <w:p w14:paraId="446EB7F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ต.ค.</w:t>
            </w:r>
          </w:p>
        </w:tc>
        <w:tc>
          <w:tcPr>
            <w:tcW w:w="1134" w:type="dxa"/>
            <w:vMerge/>
          </w:tcPr>
          <w:p w14:paraId="66933B3E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954972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7D38C1D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ดูคลิปวิดีโอวิกฤตสิ่งแวดล้อม</w:t>
            </w:r>
          </w:p>
          <w:p w14:paraId="05720252" w14:textId="77777777" w:rsidR="0069766D" w:rsidRPr="00BA74B7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lastRenderedPageBreak/>
              <w:t>-กลุ่มฐาน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นำเสนอ สรุปบทเรียนเมื่อวาน</w:t>
            </w:r>
          </w:p>
          <w:p w14:paraId="01CFBEC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ถอดบทเรียนกิจกรรมพ่อฮักแม่ฮัก</w:t>
            </w:r>
          </w:p>
          <w:p w14:paraId="19D5F072" w14:textId="77777777" w:rsidR="0069766D" w:rsidRPr="00BA74B7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3F760255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ถอดบทเรียนกิจกรรมสร้างสรรค์ชุมชน “แม่น้ำพิษ”</w:t>
            </w:r>
          </w:p>
          <w:p w14:paraId="2D445B3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  <w:p w14:paraId="326BE26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กิจกรรมรู้จักตนเอง “ธาตุ “</w:t>
            </w:r>
          </w:p>
        </w:tc>
        <w:tc>
          <w:tcPr>
            <w:tcW w:w="992" w:type="dxa"/>
          </w:tcPr>
          <w:p w14:paraId="6FD9AE08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lastRenderedPageBreak/>
              <w:t>ผ่อนพักตระหนักรู้</w:t>
            </w:r>
          </w:p>
        </w:tc>
        <w:tc>
          <w:tcPr>
            <w:tcW w:w="2410" w:type="dxa"/>
            <w:shd w:val="clear" w:color="auto" w:fill="auto"/>
          </w:tcPr>
          <w:p w14:paraId="0CF66B9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648A0493" w14:textId="77777777" w:rsidR="0069766D" w:rsidRPr="004806EA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รู้จัก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ตนเอง ธาตุ 4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(ต่อ)</w:t>
            </w:r>
          </w:p>
          <w:p w14:paraId="1DDE664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14:paraId="78057FD6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-ร้องเพลง</w:t>
            </w:r>
          </w:p>
          <w:p w14:paraId="060625BD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-การใช้ไพ่</w:t>
            </w:r>
            <w:proofErr w:type="spellStart"/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ธา</w:t>
            </w:r>
            <w:proofErr w:type="spellEnd"/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โร่ใคร่ครวญชีวิต</w:t>
            </w:r>
          </w:p>
        </w:tc>
      </w:tr>
      <w:tr w:rsidR="0069766D" w:rsidRPr="006C491C" w14:paraId="5D1DBA8F" w14:textId="77777777" w:rsidTr="00D25671">
        <w:tc>
          <w:tcPr>
            <w:tcW w:w="1101" w:type="dxa"/>
          </w:tcPr>
          <w:p w14:paraId="6E82D11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3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ต.ค.</w:t>
            </w:r>
          </w:p>
        </w:tc>
        <w:tc>
          <w:tcPr>
            <w:tcW w:w="1134" w:type="dxa"/>
          </w:tcPr>
          <w:p w14:paraId="2B9BBB2B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shd w:val="clear" w:color="auto" w:fill="auto"/>
          </w:tcPr>
          <w:p w14:paraId="10681E7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สันทนาการ</w:t>
            </w:r>
          </w:p>
          <w:p w14:paraId="056482E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7BFEDE6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คลิปวิดีโอวิกฤตสิ่งแวดล้อม</w:t>
            </w:r>
          </w:p>
          <w:p w14:paraId="7BA7641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5FB6DF2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สมาธิภาวนา</w:t>
            </w:r>
          </w:p>
          <w:p w14:paraId="059CBD0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690D97A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ถอดบทเรียนการวิเคราะห์ใคร่ครวญตนเองผ่านไพ่ทาโร่</w:t>
            </w:r>
          </w:p>
          <w:p w14:paraId="497FCC2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46C75F3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สรุปบทเรียนของกลุ่มฐาน</w:t>
            </w:r>
          </w:p>
          <w:p w14:paraId="699B93A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107D022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lastRenderedPageBreak/>
              <w:t xml:space="preserve">กิจกรรมรู้จักตนเอง ธาตุ 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4</w:t>
            </w:r>
          </w:p>
          <w:p w14:paraId="26C875C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  <w:p w14:paraId="735A0995" w14:textId="77777777" w:rsidR="0069766D" w:rsidRPr="004806EA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กิจกรรมพลังกลุ่มเรียนรู้การทำงานเป็นทีม “วางเหรียญบนขวด</w:t>
            </w:r>
          </w:p>
        </w:tc>
        <w:tc>
          <w:tcPr>
            <w:tcW w:w="992" w:type="dxa"/>
          </w:tcPr>
          <w:p w14:paraId="602E9A3B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2410" w:type="dxa"/>
          </w:tcPr>
          <w:p w14:paraId="76DFA212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7C59882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11C9CEB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ถอดบทเรียน วางเหรียญบนขวด</w:t>
            </w:r>
          </w:p>
          <w:p w14:paraId="060CD88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35DC0298" w14:textId="77777777" w:rsidR="0069766D" w:rsidRDefault="0069766D" w:rsidP="00D25671">
            <w:pPr>
              <w:contextualSpacing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lang w:val="th-TH"/>
              </w:rPr>
              <w:t>กิจกรรมเรียนรู้ภาวะผู้นำ ตาข่ายไฟฟ้า</w:t>
            </w:r>
          </w:p>
          <w:p w14:paraId="545C609A" w14:textId="77777777" w:rsidR="0069766D" w:rsidRPr="0030384E" w:rsidRDefault="0069766D" w:rsidP="00D25671">
            <w:pPr>
              <w:contextualSpacing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14:paraId="76F2D68C" w14:textId="77777777" w:rsidR="0069766D" w:rsidRPr="005E1A3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ดูหนัง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Freedom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Writer</w:t>
            </w:r>
            <w:proofErr w:type="spellEnd"/>
          </w:p>
        </w:tc>
      </w:tr>
      <w:tr w:rsidR="0069766D" w:rsidRPr="006C491C" w14:paraId="1A1BF87F" w14:textId="77777777" w:rsidTr="00D25671">
        <w:tc>
          <w:tcPr>
            <w:tcW w:w="1101" w:type="dxa"/>
            <w:tcBorders>
              <w:bottom w:val="single" w:sz="4" w:space="0" w:color="000000"/>
            </w:tcBorders>
          </w:tcPr>
          <w:p w14:paraId="588AE9F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4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ต.ค.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3ED01E" w14:textId="77777777" w:rsidR="0069766D" w:rsidRPr="004806EA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8C306D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สันทนาการ</w:t>
            </w:r>
          </w:p>
          <w:p w14:paraId="4CEAF85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ดูคลิปวิดีโอวิกฤตสิ่งแวดล้อม</w:t>
            </w:r>
          </w:p>
          <w:p w14:paraId="6D461A5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สมาธิภาวนา</w:t>
            </w:r>
          </w:p>
          <w:p w14:paraId="356C60C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-กลุ่มฐานนำเสนอ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สรุปบทเรียน</w:t>
            </w:r>
          </w:p>
          <w:p w14:paraId="19CA8E7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ถอดบทเรียนการดูหนัง 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Freedom Writer</w:t>
            </w:r>
          </w:p>
          <w:p w14:paraId="0AC9081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  <w:p w14:paraId="5D48E493" w14:textId="77777777" w:rsidR="0069766D" w:rsidRPr="00D25CFF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กิจกรรมก้าวข้ามความกลัว เดินข้ามเส้นความกลัว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75C367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0D624C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424CCDE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กิจกรรมพัฒนาภาวะผู้นำ ตาข่ายไฟฟ้า (ต่อ)</w:t>
            </w:r>
          </w:p>
          <w:p w14:paraId="17836C2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ถอดบทเรียนตาข่ายไฟฟ้า</w:t>
            </w:r>
          </w:p>
          <w:p w14:paraId="27D8390F" w14:textId="77777777" w:rsidR="0069766D" w:rsidRPr="00D25CFF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D11ACB9" w14:textId="77777777" w:rsidR="0069766D" w:rsidRPr="00D25CFF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กิจกรรมก้าวข้ามความกลัว ฝึกพูดในที่สาธารณะรอบที่ 1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จุดเปลี่ยนในชีวิตฉัน</w:t>
            </w:r>
          </w:p>
        </w:tc>
      </w:tr>
      <w:tr w:rsidR="0069766D" w:rsidRPr="006C491C" w14:paraId="6FF64A3C" w14:textId="77777777" w:rsidTr="00D25671"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</w:tcPr>
          <w:p w14:paraId="3E18D7F5" w14:textId="77777777" w:rsidR="0069766D" w:rsidRPr="004E5F6A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5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ต.ค.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5A21B834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AA499C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77AD316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ดูคลิปวิกฤตสิ่งแวดล้อม</w:t>
            </w:r>
          </w:p>
          <w:p w14:paraId="4A4E0846" w14:textId="77777777" w:rsidR="0069766D" w:rsidRPr="00734895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ฝึกจับประเด็นจากการอ่านบทความ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EA0520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ผ่อนพักตระหนักรู้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776AB6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7E9A93B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เรื่องเล่าจากประสบการณ์ความรัก</w:t>
            </w:r>
          </w:p>
          <w:p w14:paraId="0B21B2A5" w14:textId="77777777" w:rsidR="0069766D" w:rsidRPr="00FE5F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กิจกรรมเรียนรู้ภาวะผู้นำ ช้างท่องโลก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6CF0B6E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ดูหนัง School of Rock</w:t>
            </w:r>
          </w:p>
        </w:tc>
      </w:tr>
      <w:tr w:rsidR="0069766D" w:rsidRPr="006C491C" w14:paraId="4AE3D068" w14:textId="77777777" w:rsidTr="00D25671">
        <w:tc>
          <w:tcPr>
            <w:tcW w:w="1101" w:type="dxa"/>
            <w:shd w:val="clear" w:color="auto" w:fill="auto"/>
          </w:tcPr>
          <w:p w14:paraId="568AC06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lastRenderedPageBreak/>
              <w:t xml:space="preserve">วันที่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ต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ค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403285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82EBEE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245DCFE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ดูคลิปวิดีโอวิกฤตสิ่งแวดล้อม</w:t>
            </w:r>
          </w:p>
          <w:p w14:paraId="3DFE792F" w14:textId="77777777" w:rsidR="0069766D" w:rsidRPr="00FE5F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สมาธิภาวนา</w:t>
            </w:r>
          </w:p>
          <w:p w14:paraId="667BE1D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กลุ่มฐานนำเสนอสรุปบทเรียน</w:t>
            </w:r>
          </w:p>
          <w:p w14:paraId="399469F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ทบทวนกติกาการอยู่ร่วมกัน สิ่งที่ทำได้ดี สิ่งที่อยากปรับ</w:t>
            </w:r>
          </w:p>
          <w:p w14:paraId="0DB2400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-สันทนาการ</w:t>
            </w:r>
          </w:p>
          <w:p w14:paraId="0A4E82A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ถอดบทเรียนช้างท่องโลก โยงกับภาวะผู้นำ</w:t>
            </w:r>
          </w:p>
          <w:p w14:paraId="00F789DB" w14:textId="77777777" w:rsidR="0069766D" w:rsidRPr="00020D2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</w:tc>
        <w:tc>
          <w:tcPr>
            <w:tcW w:w="992" w:type="dxa"/>
            <w:shd w:val="clear" w:color="auto" w:fill="auto"/>
          </w:tcPr>
          <w:p w14:paraId="33703EB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423007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7DD5E8F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กิจกรรมอาสาพัฒนาชุมชน เก็บขยะบ้านกิตตินันท์ ซ่อมบ้านและทำความสะอาดบ้านให้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พ่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ออ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ุ๊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ยเข้ม</w:t>
            </w:r>
          </w:p>
          <w:p w14:paraId="1256A359" w14:textId="77777777" w:rsidR="0069766D" w:rsidRPr="00020D23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  <w:shd w:val="clear" w:color="auto" w:fill="auto"/>
          </w:tcPr>
          <w:p w14:paraId="20C5448E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ถอดบทเรียนกิจกรรมจิตอาสาพัฒนาชุมชน</w:t>
            </w:r>
          </w:p>
        </w:tc>
      </w:tr>
      <w:tr w:rsidR="0069766D" w:rsidRPr="006C491C" w14:paraId="351D8AC3" w14:textId="77777777" w:rsidTr="00D25671">
        <w:tc>
          <w:tcPr>
            <w:tcW w:w="1101" w:type="dxa"/>
          </w:tcPr>
          <w:p w14:paraId="20BEF0F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วันที่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7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ต.ค.</w:t>
            </w:r>
          </w:p>
        </w:tc>
        <w:tc>
          <w:tcPr>
            <w:tcW w:w="1134" w:type="dxa"/>
          </w:tcPr>
          <w:p w14:paraId="582DE1C8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33B912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4F3C09F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กลุ่มฐานนำเสนอสรุปบทเรียนเมื่อวาน</w:t>
            </w:r>
          </w:p>
          <w:p w14:paraId="4D57142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ฝึกพูด ฝึกฟัง</w:t>
            </w:r>
          </w:p>
          <w:p w14:paraId="20AE258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กิจกรรมสร้างสรรค์ชุมชน เรียนรู้ความไว้วางใจ ปิดตาเดินตะปู</w:t>
            </w:r>
          </w:p>
          <w:p w14:paraId="53E3108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8FCD18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25FEBF0C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สันทนาการ</w:t>
            </w:r>
          </w:p>
          <w:p w14:paraId="38F40022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ปิดตาเดินตะปู (ต่อ)</w:t>
            </w:r>
          </w:p>
          <w:p w14:paraId="03B5EAD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ถอดบทเรียนปิดตาเดินตะปู</w:t>
            </w:r>
          </w:p>
          <w:p w14:paraId="74FF602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การกรอกฐานข้อมูลในระบบอิ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คทรอน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ิก</w:t>
            </w:r>
            <w:proofErr w:type="spellEnd"/>
          </w:p>
        </w:tc>
        <w:tc>
          <w:tcPr>
            <w:tcW w:w="1701" w:type="dxa"/>
          </w:tcPr>
          <w:p w14:paraId="0418591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ดูหนังมหาลัยเหมืองแร่</w:t>
            </w:r>
          </w:p>
        </w:tc>
      </w:tr>
      <w:tr w:rsidR="0069766D" w:rsidRPr="006C491C" w14:paraId="032D6ABA" w14:textId="77777777" w:rsidTr="00D25671">
        <w:tc>
          <w:tcPr>
            <w:tcW w:w="1101" w:type="dxa"/>
            <w:tcBorders>
              <w:bottom w:val="single" w:sz="4" w:space="0" w:color="000000"/>
            </w:tcBorders>
          </w:tcPr>
          <w:p w14:paraId="49612D6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lastRenderedPageBreak/>
              <w:t xml:space="preserve">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8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017F56E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22F401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09BACF55" w14:textId="77777777" w:rsidR="0069766D" w:rsidRPr="005201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เรียนรู้ระบบนิเวศของป่า เดินป่าศึกษาธรรมชาติ 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13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ฐานเรียนรู้</w:t>
            </w:r>
          </w:p>
          <w:p w14:paraId="5EB0B7F5" w14:textId="77777777" w:rsidR="0069766D" w:rsidRPr="005201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C8E282B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ผ่อนพักตระหนักรู้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34A7BE42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ถอดบทเรียน การศึกษาธรรมชาติ</w:t>
            </w:r>
          </w:p>
          <w:p w14:paraId="223AAC24" w14:textId="77777777" w:rsidR="0069766D" w:rsidRPr="005201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กรอกข้อมูลอิ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เล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คทรอน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ิก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FEAA37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เรียนรู้นอกสถานที่ สัมผัสความงามตามธรรมชาติ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ดอยเสมอดาว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”</w:t>
            </w:r>
          </w:p>
          <w:p w14:paraId="278DE38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095E569D" w14:textId="77777777" w:rsidR="0069766D" w:rsidRPr="005201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ความงามจากบทกวี</w:t>
            </w:r>
          </w:p>
        </w:tc>
      </w:tr>
      <w:tr w:rsidR="0069766D" w:rsidRPr="006C491C" w14:paraId="50E0BC10" w14:textId="77777777" w:rsidTr="00D25671">
        <w:trPr>
          <w:trHeight w:val="638"/>
        </w:trPr>
        <w:tc>
          <w:tcPr>
            <w:tcW w:w="1101" w:type="dxa"/>
            <w:shd w:val="clear" w:color="auto" w:fill="auto"/>
          </w:tcPr>
          <w:p w14:paraId="0064231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9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  <w:p w14:paraId="1CA1C6D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5565FD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DA7DC6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สันทนาการ </w:t>
            </w:r>
          </w:p>
          <w:p w14:paraId="0BC01E3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ดูคลิปวิดีโอวิกฤตสิ่งแวดล้อม</w:t>
            </w:r>
          </w:p>
          <w:p w14:paraId="6453C49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อ่านบทกวี</w:t>
            </w:r>
          </w:p>
          <w:p w14:paraId="7CA915C3" w14:textId="77777777" w:rsidR="0069766D" w:rsidRPr="00D43A0F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กลุ่มฐานนำเสนอสรุปบทเรียนการเรียนรู้เมื่อวาน</w:t>
            </w:r>
          </w:p>
          <w:p w14:paraId="7DB4DC49" w14:textId="77777777" w:rsidR="0069766D" w:rsidRPr="005201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โรงพยาบาลนาน้อยให้ความรู้การดูแลตนเองจากไข้หวัดใหญ่</w:t>
            </w:r>
          </w:p>
        </w:tc>
        <w:tc>
          <w:tcPr>
            <w:tcW w:w="992" w:type="dxa"/>
            <w:shd w:val="clear" w:color="auto" w:fill="auto"/>
          </w:tcPr>
          <w:p w14:paraId="1E73E5DE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F46272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2159C5A9" w14:textId="77777777" w:rsidR="0069766D" w:rsidRPr="00D43A0F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ทำความสะอาดที่พัก</w:t>
            </w:r>
          </w:p>
        </w:tc>
        <w:tc>
          <w:tcPr>
            <w:tcW w:w="1701" w:type="dxa"/>
            <w:shd w:val="clear" w:color="auto" w:fill="auto"/>
          </w:tcPr>
          <w:p w14:paraId="0C00B5D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ดูคลิปวิดีโอพี่โจน จัน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ได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การก้าวข้ามความกลัว</w:t>
            </w:r>
          </w:p>
          <w:p w14:paraId="124CE3F5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  <w:p w14:paraId="2AD1E23B" w14:textId="77777777" w:rsidR="0069766D" w:rsidRPr="00D43A0F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ฝึกพูดในที่สาธารณะครั้งที่ 2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ประสบการณ์การก้าวข้ามความกลัว</w:t>
            </w:r>
          </w:p>
        </w:tc>
      </w:tr>
      <w:tr w:rsidR="0069766D" w:rsidRPr="006C491C" w14:paraId="4E518B4A" w14:textId="77777777" w:rsidTr="00D25671">
        <w:tc>
          <w:tcPr>
            <w:tcW w:w="1101" w:type="dxa"/>
            <w:tcBorders>
              <w:bottom w:val="single" w:sz="4" w:space="0" w:color="000000"/>
            </w:tcBorders>
          </w:tcPr>
          <w:p w14:paraId="589B885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10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1CADD07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E8E4AC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73D8A4F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กลุ่มฐานนำเสนอสรุปบทเรียนการเรียนรู้ของเมื่อวาน</w:t>
            </w:r>
          </w:p>
          <w:p w14:paraId="593C7ECD" w14:textId="77777777" w:rsidR="0069766D" w:rsidRPr="00625321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-ดูคลิปวิดีโอ วิกฤตการศึกษา</w:t>
            </w:r>
          </w:p>
          <w:p w14:paraId="00D962C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โยคะ</w:t>
            </w:r>
          </w:p>
          <w:p w14:paraId="2EB034A1" w14:textId="77777777" w:rsidR="0069766D" w:rsidRPr="00625321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lastRenderedPageBreak/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เรียนรู้เครื่องมือในการรู้จักชุมชน “แผนที่ชุมชน”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8DFDC62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F165D0C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เรียนรู้เครื่องมือรู้จักชุมชน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ปฏิทินชุมชน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”</w:t>
            </w:r>
          </w:p>
          <w:p w14:paraId="17FC9BC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0F11C6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-แลกเปลี่ยนสุขทุกข์และข้อเสนอแนะในการอยู่ร่วมกัน 21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วัน</w:t>
            </w:r>
          </w:p>
          <w:p w14:paraId="4CDB5F9A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-ฝึกจับประเด็นจากการอ่าน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เก้าอี้ตัวเดิม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”</w:t>
            </w:r>
          </w:p>
          <w:p w14:paraId="16EF7C0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lastRenderedPageBreak/>
              <w:t xml:space="preserve">เขียนบทความ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เก้าอี้ตัวเดิมของฉัน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”</w:t>
            </w:r>
          </w:p>
          <w:p w14:paraId="7C75CD4A" w14:textId="77777777" w:rsidR="0069766D" w:rsidRPr="00D41FE9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</w:tr>
      <w:tr w:rsidR="0069766D" w:rsidRPr="006C491C" w14:paraId="59255D6A" w14:textId="77777777" w:rsidTr="00D25671">
        <w:tc>
          <w:tcPr>
            <w:tcW w:w="1101" w:type="dxa"/>
            <w:tcBorders>
              <w:bottom w:val="single" w:sz="4" w:space="0" w:color="000000"/>
            </w:tcBorders>
            <w:shd w:val="clear" w:color="auto" w:fill="auto"/>
          </w:tcPr>
          <w:p w14:paraId="29597604" w14:textId="77777777" w:rsidR="0069766D" w:rsidRPr="00D41FE9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lastRenderedPageBreak/>
              <w:t xml:space="preserve">11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ต.ค.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811530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7BAA98F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5ABA433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ดูคลิปวิดีโอ ความเหลื่อมล้ำทางสังคม</w:t>
            </w:r>
          </w:p>
          <w:p w14:paraId="36B29EB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กลุ่มฐานนำเสนอการสรุปบทเรียนการเรียนรู้ของเมื่อวาน</w:t>
            </w:r>
          </w:p>
          <w:p w14:paraId="7D80336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โยคะ</w:t>
            </w:r>
          </w:p>
          <w:p w14:paraId="3A414E4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-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เรียนรู้เครื่องมือรู้จักตนเองและชุมชน ผ่านการบันทึกรายจ่าย</w:t>
            </w:r>
          </w:p>
          <w:p w14:paraId="76652C32" w14:textId="77777777" w:rsidR="0069766D" w:rsidRPr="00D41FE9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ถอดบทเรียนสิ่งที่ได้เรียนรู้จากการทำบัญชีรายจ่าย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25D66A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ผ่อนพักตระหนักรู้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74383BD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กิจกรรมก้าวข้ามความกลัว “ไต่เชือกข้ามน้ำ และปีนหน้าผา”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C5C3D7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ถอดบทเรียนการก้าวข้ามความกลัว ไต่เชือกข้ามน้ำ และปีนหน้าผา</w:t>
            </w:r>
          </w:p>
          <w:p w14:paraId="69ADAA42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4669852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ฝึกพูดในที่สาธารณะรอบที่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3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เก้าอี้ตัวเดิมของฉัน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”</w:t>
            </w:r>
          </w:p>
        </w:tc>
      </w:tr>
      <w:tr w:rsidR="0069766D" w:rsidRPr="006C491C" w14:paraId="291AE046" w14:textId="77777777" w:rsidTr="00D25671">
        <w:tc>
          <w:tcPr>
            <w:tcW w:w="1101" w:type="dxa"/>
            <w:shd w:val="clear" w:color="auto" w:fill="auto"/>
          </w:tcPr>
          <w:p w14:paraId="097D9336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วันที่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12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ค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31854114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01E7A8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ศึกษาดูงานการจัดการวิสาหกิจชุมชนชีววิถี ต.น้ำเก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ี๋ยน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 อ.ภูเพียง น่าน</w:t>
            </w:r>
          </w:p>
          <w:p w14:paraId="0C4F53D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สัมผัสความงามและความศรัทธา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พระธาตุแช่แห้ง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”</w:t>
            </w:r>
          </w:p>
          <w:p w14:paraId="5A509E9F" w14:textId="77777777" w:rsidR="0069766D" w:rsidRPr="00EE0B2B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992" w:type="dxa"/>
            <w:shd w:val="clear" w:color="auto" w:fill="auto"/>
          </w:tcPr>
          <w:p w14:paraId="61E21E17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AA93A8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เรียนรู้รากเหง้าท้องถิ่นผ่าน หออ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ัต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ลักษณ์น่าน</w:t>
            </w:r>
          </w:p>
          <w:p w14:paraId="09368B7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เตรียมพูดในที่สาธารณะ</w:t>
            </w:r>
          </w:p>
          <w:p w14:paraId="0C91CA0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FFF0D1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  <w:p w14:paraId="06A5C97B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พูดในที่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สาธารณะ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ถนนคนเดิน</w:t>
            </w:r>
          </w:p>
          <w:p w14:paraId="212F27E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เผชิญและจัดการความกลัว</w:t>
            </w:r>
          </w:p>
        </w:tc>
      </w:tr>
      <w:tr w:rsidR="0069766D" w:rsidRPr="006C491C" w14:paraId="4F57B807" w14:textId="77777777" w:rsidTr="00D25671">
        <w:tc>
          <w:tcPr>
            <w:tcW w:w="1101" w:type="dxa"/>
          </w:tcPr>
          <w:p w14:paraId="071AB3F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13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2677296E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47D2FD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11A1EF0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กลุ่มฐานนำเสนอสรุปบทเรียน</w:t>
            </w:r>
          </w:p>
          <w:p w14:paraId="0C5BACC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ถอดบทเรียนการพูดในที่สาธารณะ</w:t>
            </w:r>
          </w:p>
          <w:p w14:paraId="3400CC0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เปลี่ยนกลุ่มฐานใหม่</w:t>
            </w:r>
          </w:p>
          <w:p w14:paraId="1D9EF73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767DC872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</w:rPr>
              <w:t>รู้จักใช้สื่ออย่างสมสมัยและทรงพลัง</w:t>
            </w:r>
          </w:p>
          <w:p w14:paraId="527FBFB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  <w:lang w:val="th-TH"/>
              </w:rPr>
              <w:t>มิเตอร์วัดใจ รู้จักสื่อระดับไหน</w:t>
            </w:r>
          </w:p>
          <w:p w14:paraId="09EAA48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  <w:lang w:val="th-TH"/>
              </w:rPr>
              <w:t>รู้จักเพื่อนจากการใช้สื่อ</w:t>
            </w:r>
          </w:p>
          <w:p w14:paraId="09B688BE" w14:textId="77777777" w:rsidR="0069766D" w:rsidRPr="00494685" w:rsidRDefault="0069766D" w:rsidP="00D25671">
            <w:pPr>
              <w:contextualSpacing/>
              <w:rPr>
                <w:rFonts w:ascii="Angsana New" w:hAnsi="Angsana New"/>
                <w:i/>
                <w:iCs/>
                <w:color w:val="333333"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color w:val="333333"/>
                <w:sz w:val="32"/>
                <w:szCs w:val="32"/>
                <w:cs/>
                <w:lang w:val="th-TH"/>
              </w:rPr>
              <w:t>เรียนรู้ประสบการณ์จากการใช้สื่อ</w:t>
            </w:r>
          </w:p>
        </w:tc>
        <w:tc>
          <w:tcPr>
            <w:tcW w:w="992" w:type="dxa"/>
          </w:tcPr>
          <w:p w14:paraId="3AA88F4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6F8C8D3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สันทนาการ</w:t>
            </w:r>
          </w:p>
          <w:p w14:paraId="7E12B10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ปาปา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รัส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ซี่</w:t>
            </w:r>
          </w:p>
          <w:p w14:paraId="2E1E33F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Cyber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Bully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การกลั่นแกล้งกันทางโลกโซ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เชีย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ล</w:t>
            </w:r>
          </w:p>
          <w:p w14:paraId="57BD0750" w14:textId="77777777" w:rsidR="0069766D" w:rsidRPr="00273E34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9CE6DD2" w14:textId="77777777" w:rsidR="0069766D" w:rsidRPr="00273E34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เสพสื่ออย่างไรให้เท่าทัน</w:t>
            </w:r>
          </w:p>
        </w:tc>
      </w:tr>
      <w:tr w:rsidR="0069766D" w:rsidRPr="006C491C" w14:paraId="3D98CC0F" w14:textId="77777777" w:rsidTr="00D25671">
        <w:tc>
          <w:tcPr>
            <w:tcW w:w="1101" w:type="dxa"/>
          </w:tcPr>
          <w:p w14:paraId="733BBADC" w14:textId="77777777" w:rsidR="0069766D" w:rsidRPr="00273E34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14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ต.ค.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557C6D5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17BF10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2ADAA9D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กลุ่มฐานนำเสนอสรุปบทเรียน</w:t>
            </w:r>
          </w:p>
          <w:p w14:paraId="21B30A41" w14:textId="77777777" w:rsidR="0069766D" w:rsidRPr="00273E34" w:rsidRDefault="0069766D" w:rsidP="00D25671">
            <w:pPr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  <w:r>
              <w:rPr>
                <w:rFonts w:ascii="Angsana New" w:hAnsi="Angsana New"/>
                <w:color w:val="000000"/>
                <w:sz w:val="32"/>
                <w:szCs w:val="32"/>
                <w:lang w:val="th-TH"/>
              </w:rPr>
              <w:t xml:space="preserve">ประเภทของสื่อ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Angsana New" w:hAnsi="Angsana New"/>
                <w:color w:val="000000"/>
                <w:sz w:val="32"/>
                <w:szCs w:val="32"/>
                <w:lang w:val="th-TH"/>
              </w:rPr>
              <w:t>สิ่งที่ต้องคิดก่อนสร้างเรื่อง</w:t>
            </w:r>
          </w:p>
        </w:tc>
        <w:tc>
          <w:tcPr>
            <w:tcW w:w="992" w:type="dxa"/>
          </w:tcPr>
          <w:p w14:paraId="6C9D3554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613CFE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-สันทนาการ</w:t>
            </w:r>
          </w:p>
          <w:p w14:paraId="211C8D0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-ฝึกผลิตสื่ออย่างสร้างสรรค์</w:t>
            </w:r>
          </w:p>
          <w:p w14:paraId="5F5B9F95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  <w:p w14:paraId="590606FF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74745B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สายธารชีวิต</w:t>
            </w:r>
          </w:p>
          <w:p w14:paraId="644B7372" w14:textId="77777777" w:rsidR="0069766D" w:rsidRPr="00843EE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ใบไม้เล่าประสบการณ์</w:t>
            </w:r>
          </w:p>
        </w:tc>
      </w:tr>
      <w:tr w:rsidR="0069766D" w:rsidRPr="006C491C" w14:paraId="15C56084" w14:textId="77777777" w:rsidTr="00D25671">
        <w:tc>
          <w:tcPr>
            <w:tcW w:w="1101" w:type="dxa"/>
          </w:tcPr>
          <w:p w14:paraId="29D927A7" w14:textId="77777777" w:rsidR="0069766D" w:rsidRPr="00843EE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15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ต.ค.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AD30118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DDBDE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สันทนาการ</w:t>
            </w:r>
          </w:p>
          <w:p w14:paraId="64CA112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กลุ่มฐานนำเสนอสรุปบทเรียน</w:t>
            </w:r>
          </w:p>
          <w:p w14:paraId="370078F5" w14:textId="77777777" w:rsidR="0069766D" w:rsidRPr="00843EE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กิจกรรมท้าทายพลังกลุ่ม ตีบอล</w:t>
            </w:r>
          </w:p>
          <w:p w14:paraId="282D118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6406C05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720E7278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F4A58C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23BEB5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5FC0FCF0" w14:textId="77777777" w:rsidR="0069766D" w:rsidRPr="00843EE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กิจกรรมก้าวข้ามความกลัว เตรียมนิเวศภาวนา</w:t>
            </w:r>
          </w:p>
        </w:tc>
        <w:tc>
          <w:tcPr>
            <w:tcW w:w="1701" w:type="dxa"/>
            <w:shd w:val="clear" w:color="auto" w:fill="auto"/>
          </w:tcPr>
          <w:p w14:paraId="09B47F3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นิเวศภาวนา 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คืน อดอาหาร</w:t>
            </w:r>
          </w:p>
          <w:p w14:paraId="6C806C3D" w14:textId="77777777" w:rsidR="0069766D" w:rsidRPr="00843EE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ค้นหาตนเองในธรรมชาติแห่งป่าเขา</w:t>
            </w:r>
          </w:p>
        </w:tc>
      </w:tr>
      <w:tr w:rsidR="0069766D" w:rsidRPr="006C491C" w14:paraId="24530207" w14:textId="77777777" w:rsidTr="00D25671">
        <w:tc>
          <w:tcPr>
            <w:tcW w:w="1101" w:type="dxa"/>
          </w:tcPr>
          <w:p w14:paraId="50146146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16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38E4928C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3D6CFB7" w14:textId="77777777" w:rsidR="0069766D" w:rsidRDefault="0069766D" w:rsidP="00D25671">
            <w:pPr>
              <w:contextualSpacing/>
              <w:rPr>
                <w:rFonts w:ascii="Angsana New" w:hAnsi="Angsana New"/>
                <w:color w:val="000000"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  <w:lang w:val="th-TH"/>
              </w:rPr>
              <w:t>สันทนาการ</w:t>
            </w:r>
          </w:p>
          <w:p w14:paraId="52EB649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color w:val="000000"/>
                <w:sz w:val="32"/>
                <w:szCs w:val="32"/>
                <w:cs/>
                <w:lang w:val="th-TH"/>
              </w:rPr>
              <w:t>ถอดบทเรียนนิเวศภาวนา</w:t>
            </w:r>
          </w:p>
        </w:tc>
        <w:tc>
          <w:tcPr>
            <w:tcW w:w="992" w:type="dxa"/>
          </w:tcPr>
          <w:p w14:paraId="2B7DD44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545C48C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ความงามผ่านงานศิลปะ</w:t>
            </w:r>
          </w:p>
          <w:p w14:paraId="3091E20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กายใจสัมพันธ์</w:t>
            </w:r>
          </w:p>
          <w:p w14:paraId="67994F6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ฝึกสมดุลประสานกายใจ</w:t>
            </w:r>
          </w:p>
          <w:p w14:paraId="7F8918D5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ศิลปะผ่านประสาทสัมผัส หู จมูก ใจ</w:t>
            </w:r>
          </w:p>
          <w:p w14:paraId="498A967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ทำพู่กันด้วยตนเอง</w:t>
            </w:r>
          </w:p>
          <w:p w14:paraId="64BB536E" w14:textId="77777777" w:rsidR="0069766D" w:rsidRPr="00503EA4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สร้างสรรค์งานศิลปะในรูปแบบของตัวเอง</w:t>
            </w:r>
          </w:p>
        </w:tc>
        <w:tc>
          <w:tcPr>
            <w:tcW w:w="1701" w:type="dxa"/>
            <w:shd w:val="clear" w:color="auto" w:fill="auto"/>
          </w:tcPr>
          <w:p w14:paraId="017C9B00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ดูหนัง ลิขิตชีวิตศิลปิน</w:t>
            </w:r>
          </w:p>
        </w:tc>
      </w:tr>
      <w:tr w:rsidR="0069766D" w:rsidRPr="006C491C" w14:paraId="732D2168" w14:textId="77777777" w:rsidTr="00D25671">
        <w:tc>
          <w:tcPr>
            <w:tcW w:w="1101" w:type="dxa"/>
          </w:tcPr>
          <w:p w14:paraId="1F8194C6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17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493520D2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638F2EB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21CBDC4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กลุ่มฐานนำเสนอสรุปบทเรียน</w:t>
            </w:r>
          </w:p>
          <w:p w14:paraId="24CDEDB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0B24D36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ความงามผ่านงานศิลปะ</w:t>
            </w:r>
          </w:p>
          <w:p w14:paraId="1ECFEFEA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ถอดบทเรียนจากดูหนัง</w:t>
            </w:r>
          </w:p>
          <w:p w14:paraId="2A33AC6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สร้างสรรค์งานศิลปะในรูปแบบของตนเอง</w:t>
            </w:r>
          </w:p>
          <w:p w14:paraId="1B693DA4" w14:textId="77777777" w:rsidR="0069766D" w:rsidRPr="00B62711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</w:tc>
        <w:tc>
          <w:tcPr>
            <w:tcW w:w="992" w:type="dxa"/>
          </w:tcPr>
          <w:p w14:paraId="2F6E70BB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AE77998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ฉันคือใคร</w:t>
            </w:r>
          </w:p>
          <w:p w14:paraId="5D3096E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ฉันอยากเป็นใคร</w:t>
            </w:r>
          </w:p>
          <w:p w14:paraId="2C192DB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ความฝันของฉัน</w:t>
            </w:r>
          </w:p>
          <w:p w14:paraId="5CFAFE72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ศิลปะจัดวาง</w:t>
            </w:r>
          </w:p>
          <w:p w14:paraId="24005420" w14:textId="77777777" w:rsidR="0069766D" w:rsidRPr="004944E0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สรุป</w:t>
            </w:r>
          </w:p>
          <w:p w14:paraId="3BA81B01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B20C4DD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ดูหนังเรื่อง In time</w:t>
            </w:r>
          </w:p>
        </w:tc>
      </w:tr>
      <w:tr w:rsidR="0069766D" w:rsidRPr="006C491C" w14:paraId="5F227F7A" w14:textId="77777777" w:rsidTr="00D25671">
        <w:tc>
          <w:tcPr>
            <w:tcW w:w="1101" w:type="dxa"/>
          </w:tcPr>
          <w:p w14:paraId="25678BCB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18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106AABB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74A2B19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ทบทวนความรู้สึกดีๆ ที่มีให้กับตนเอง</w:t>
            </w:r>
          </w:p>
          <w:p w14:paraId="236450F3" w14:textId="77777777" w:rsidR="0069766D" w:rsidRPr="004944E0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5A823F36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รู้เท่าทันโลกที่กำลังพลิกผันและปั่นป่วน</w:t>
            </w:r>
          </w:p>
          <w:p w14:paraId="51BFD8A7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ดูสารคดี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The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story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of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struff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กระบวนการผลิตแบบเส้นตรงตามแนวทางวัตถุนิยม</w:t>
            </w:r>
          </w:p>
          <w:p w14:paraId="47E756E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ทบทวนความสุขความทุกข์ของตนเองกับโลกที่เปลี่ยนแปลงไป</w:t>
            </w:r>
          </w:p>
          <w:p w14:paraId="10FEE79E" w14:textId="77777777" w:rsidR="0069766D" w:rsidRPr="00F1040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ทบทวนสิ่งที่มีอิทธิพลกับเรามีอะไรบ้าง</w:t>
            </w:r>
          </w:p>
          <w:p w14:paraId="1E08553E" w14:textId="77777777" w:rsidR="0069766D" w:rsidRPr="004944E0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0BAF1E2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EDE3415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สันทนาการ</w:t>
            </w:r>
          </w:p>
          <w:p w14:paraId="0D80E05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ข้อดี/นิสัยดี และสิ่งที่อยากปรับปรุง</w:t>
            </w:r>
          </w:p>
          <w:p w14:paraId="242A89B3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-ภาพฝันของฉันในอีก 10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ปี</w:t>
            </w:r>
          </w:p>
          <w:p w14:paraId="0EF15EB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lastRenderedPageBreak/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นำเสนอแผน 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10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ปี</w:t>
            </w:r>
          </w:p>
          <w:p w14:paraId="5CCA446D" w14:textId="77777777" w:rsidR="0069766D" w:rsidRPr="00F1040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56AFF62B" w14:textId="77777777" w:rsidR="0069766D" w:rsidRPr="00F1040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14:paraId="3783B107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lastRenderedPageBreak/>
              <w:t>เล่นดนตรี</w:t>
            </w:r>
          </w:p>
          <w:p w14:paraId="522B387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ฟังและแลกเปลี่ยนกับชีวิตของคนที่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lastRenderedPageBreak/>
              <w:t>เป็นแรงบันดาลใจ</w:t>
            </w:r>
          </w:p>
        </w:tc>
      </w:tr>
      <w:tr w:rsidR="0069766D" w:rsidRPr="006C491C" w14:paraId="7ED74EBB" w14:textId="77777777" w:rsidTr="00D25671">
        <w:tc>
          <w:tcPr>
            <w:tcW w:w="1101" w:type="dxa"/>
          </w:tcPr>
          <w:p w14:paraId="49815F62" w14:textId="77777777" w:rsidR="0069766D" w:rsidRPr="00F1040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lastRenderedPageBreak/>
              <w:t xml:space="preserve">19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ต.ค.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3351A4E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273EE4C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นิสัยใหม่อะไรที่ต้องสร้างขึ้นเพื่อให้ไปถึงฝัน</w:t>
            </w:r>
          </w:p>
          <w:p w14:paraId="32DC445F" w14:textId="77777777" w:rsidR="0069766D" w:rsidRPr="00F1040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ถ้าเราเป็นนายก อบต. เราจะเปลี่ยนตำบลของเราให้เป็นอย่างไร</w:t>
            </w:r>
          </w:p>
        </w:tc>
        <w:tc>
          <w:tcPr>
            <w:tcW w:w="992" w:type="dxa"/>
          </w:tcPr>
          <w:p w14:paraId="4737CE52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2F30983" w14:textId="77777777" w:rsidR="0069766D" w:rsidRPr="00F1040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กิจกรรมสร้างแรงบันดาลใจในการเปลี่ยนแปลงตนเอง ฟังประสบการณ์ของ ฤทธิพันธุ์ วิจิตรพร (เป้ย) 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ฑูต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แห่งความดี ผู้เคยผ่านวิกฤตชีวิตและกลับตัวได้</w:t>
            </w:r>
          </w:p>
        </w:tc>
        <w:tc>
          <w:tcPr>
            <w:tcW w:w="1701" w:type="dxa"/>
          </w:tcPr>
          <w:p w14:paraId="00C0CBB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กิจกรรมสร้างแรงบันดาลใจในการเปลี่ยนแปลงตนเอง อ่านหนังสือ ผีเสื้อและความหวัง</w:t>
            </w:r>
          </w:p>
          <w:p w14:paraId="7F551A1A" w14:textId="77777777" w:rsidR="0069766D" w:rsidRPr="008170F5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ถอดบทเรียนจากการอ่านหนังสือ</w:t>
            </w:r>
          </w:p>
        </w:tc>
      </w:tr>
      <w:tr w:rsidR="0069766D" w:rsidRPr="006C491C" w14:paraId="5B56B623" w14:textId="77777777" w:rsidTr="00D25671">
        <w:tc>
          <w:tcPr>
            <w:tcW w:w="1101" w:type="dxa"/>
          </w:tcPr>
          <w:p w14:paraId="24F447E8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20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4A775F6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6092ECBF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-สันทนาการ</w:t>
            </w:r>
          </w:p>
          <w:p w14:paraId="7F91336D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-นำเสนอการ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สรุปบทเรียนของกลุ่มฐาน</w:t>
            </w:r>
          </w:p>
          <w:p w14:paraId="006EC6DA" w14:textId="77777777" w:rsidR="0069766D" w:rsidRPr="008170F5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lastRenderedPageBreak/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นำเสนอการจับประเด็นจากหนังสือ ดอกไม้และความหวัง</w:t>
            </w:r>
          </w:p>
          <w:p w14:paraId="34CF3C3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กลุ่มเดินป่านำเสนอบทเรียนจากการเผชิญความกลัวในการเดินป่า</w:t>
            </w:r>
          </w:p>
          <w:p w14:paraId="0D44D09D" w14:textId="77777777" w:rsidR="0069766D" w:rsidRPr="008170F5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 xml:space="preserve">กิจกรรมทบทวนกระบวนการเรียนรู้ “ตนเองมีการเรียนรู้และเปลี่ยนแปลงอะไรบ้างจากการบ่มเพาะ </w:t>
            </w:r>
            <w:r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21 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วัน”</w:t>
            </w:r>
          </w:p>
        </w:tc>
        <w:tc>
          <w:tcPr>
            <w:tcW w:w="992" w:type="dxa"/>
          </w:tcPr>
          <w:p w14:paraId="2403C77A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0086A8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กิจกรรมท้าทายพลังกลุ่ม</w:t>
            </w:r>
          </w:p>
          <w:p w14:paraId="1DEA8429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ธานอสบุกโลก ภาคสุดท้าย</w:t>
            </w:r>
          </w:p>
        </w:tc>
        <w:tc>
          <w:tcPr>
            <w:tcW w:w="1701" w:type="dxa"/>
          </w:tcPr>
          <w:p w14:paraId="48DCD7FC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กิจกรรมสานสัมพันธ์</w:t>
            </w:r>
          </w:p>
        </w:tc>
      </w:tr>
      <w:tr w:rsidR="0069766D" w:rsidRPr="006C491C" w14:paraId="42707808" w14:textId="77777777" w:rsidTr="00D25671">
        <w:tc>
          <w:tcPr>
            <w:tcW w:w="1101" w:type="dxa"/>
          </w:tcPr>
          <w:p w14:paraId="2896438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21 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ต.ค.</w:t>
            </w:r>
            <w:r w:rsidRPr="006C491C">
              <w:rPr>
                <w:rFonts w:ascii="Angsana New" w:hAnsi="Angsana New"/>
                <w:i/>
                <w:iCs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27A900E3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993C774" w14:textId="77777777" w:rsidR="0069766D" w:rsidRPr="00C636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คำมั่นสัญญากับตนเอง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ความตั้งใจดี 10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 xml:space="preserve">อย่างที่จะกลับไปทำทันทีใน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3 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  <w:lang w:val="th-TH"/>
              </w:rPr>
              <w:t>”</w:t>
            </w:r>
          </w:p>
          <w:p w14:paraId="55576F74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  <w:p w14:paraId="165B8577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กิจกรรม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แสดงความรักและปรารถนาดีต่อกันของกัลยาณมิตร</w:t>
            </w:r>
          </w:p>
          <w:p w14:paraId="501BF547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-ปวารณา (พบกันหมดทุกคน ขอบคุณ ขอโทษ บอกกล่าวเพื่อพัฒนา)</w:t>
            </w:r>
          </w:p>
        </w:tc>
        <w:tc>
          <w:tcPr>
            <w:tcW w:w="992" w:type="dxa"/>
          </w:tcPr>
          <w:p w14:paraId="5B9D96D5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7B054C0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 w:rsidRPr="006C491C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ปิดวง 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“</w:t>
            </w:r>
            <w:r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สิ่งที่อยากบอกจากใจกับเพื่อนๆ และพี่ๆ ทุกคน</w:t>
            </w:r>
            <w:r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  <w:t>”</w:t>
            </w:r>
          </w:p>
          <w:p w14:paraId="52B02EC1" w14:textId="77777777" w:rsidR="0069766D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</w:p>
          <w:p w14:paraId="4BFE7642" w14:textId="77777777" w:rsidR="0069766D" w:rsidRPr="00C636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</w:pPr>
          </w:p>
          <w:p w14:paraId="7C0B9B23" w14:textId="77777777" w:rsidR="0069766D" w:rsidRPr="00C63668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  <w:lang w:val="th-TH"/>
              </w:rPr>
            </w:pPr>
            <w:r>
              <w:rPr>
                <w:rFonts w:ascii="Angsana New" w:hAnsi="Angsana New"/>
                <w:i/>
                <w:iCs/>
                <w:sz w:val="32"/>
                <w:szCs w:val="32"/>
              </w:rPr>
              <w:t>-</w:t>
            </w:r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เดินทางกลับโดย</w:t>
            </w:r>
            <w:proofErr w:type="spellStart"/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สวั</w:t>
            </w:r>
            <w:proofErr w:type="spellEnd"/>
            <w:r>
              <w:rPr>
                <w:rFonts w:ascii="Angsana New" w:hAnsi="Angsana New"/>
                <w:i/>
                <w:iCs/>
                <w:sz w:val="32"/>
                <w:szCs w:val="32"/>
                <w:lang w:val="th-TH"/>
              </w:rPr>
              <w:t>สดิภาพ</w:t>
            </w:r>
          </w:p>
        </w:tc>
        <w:tc>
          <w:tcPr>
            <w:tcW w:w="1701" w:type="dxa"/>
            <w:shd w:val="clear" w:color="auto" w:fill="auto"/>
          </w:tcPr>
          <w:p w14:paraId="644B93C2" w14:textId="77777777" w:rsidR="0069766D" w:rsidRPr="006C491C" w:rsidRDefault="0069766D" w:rsidP="00D25671">
            <w:pPr>
              <w:contextualSpacing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</w:tr>
    </w:tbl>
    <w:p w14:paraId="756D08D7" w14:textId="77777777" w:rsidR="0069766D" w:rsidRPr="0069766D" w:rsidRDefault="0069766D" w:rsidP="0069766D">
      <w:pPr>
        <w:jc w:val="center"/>
        <w:rPr>
          <w:rFonts w:hint="cs"/>
        </w:rPr>
      </w:pPr>
    </w:p>
    <w:sectPr w:rsidR="0069766D" w:rsidRPr="00697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6D"/>
    <w:rsid w:val="00265810"/>
    <w:rsid w:val="0069766D"/>
    <w:rsid w:val="00E0046E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C2A9F"/>
  <w15:chartTrackingRefBased/>
  <w15:docId w15:val="{07EB2355-5570-5D47-87AF-742DAA5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8793</dc:creator>
  <cp:keywords/>
  <dc:description/>
  <cp:lastModifiedBy>8793</cp:lastModifiedBy>
  <cp:revision>1</cp:revision>
  <dcterms:created xsi:type="dcterms:W3CDTF">2023-03-02T08:17:00Z</dcterms:created>
  <dcterms:modified xsi:type="dcterms:W3CDTF">2023-03-02T08:23:00Z</dcterms:modified>
</cp:coreProperties>
</file>